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A74D" w14:textId="77777777" w:rsidR="0061286C" w:rsidRDefault="00100DEF">
      <w:pPr>
        <w:rPr>
          <w:b/>
        </w:rPr>
      </w:pPr>
      <w:r w:rsidRPr="00F32EB8">
        <w:rPr>
          <w:rFonts w:ascii="Cambria" w:hAnsi="Cambria"/>
          <w:b/>
        </w:rPr>
        <w:t>NORTH KESTEVEN ACADEMY- PERSON SPECIFICATION &amp; ASSESSMENT CRITERIA</w:t>
      </w:r>
      <w:r>
        <w:rPr>
          <w:b/>
          <w:noProof/>
          <w:lang w:eastAsia="en-GB"/>
        </w:rPr>
        <w:t xml:space="preserve"> </w:t>
      </w:r>
      <w:r>
        <w:rPr>
          <w:b/>
          <w:noProof/>
          <w:lang w:eastAsia="en-GB"/>
        </w:rPr>
        <w:drawing>
          <wp:inline distT="0" distB="0" distL="0" distR="0" wp14:anchorId="089ACD56" wp14:editId="35C4162A">
            <wp:extent cx="1457325" cy="1457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K-Logo-Stacked-Colour-25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82A76" w14:textId="77777777" w:rsidR="000C613A" w:rsidRPr="00F32EB8" w:rsidRDefault="005644EC">
      <w:pPr>
        <w:rPr>
          <w:rFonts w:ascii="Cambria" w:hAnsi="Cambria"/>
          <w:b/>
        </w:rPr>
      </w:pPr>
      <w:r w:rsidRPr="00F32EB8">
        <w:rPr>
          <w:rFonts w:ascii="Cambria" w:hAnsi="Cambria"/>
          <w:b/>
        </w:rPr>
        <w:t xml:space="preserve">Post: </w:t>
      </w:r>
      <w:r w:rsidR="004963C5" w:rsidRPr="00F32EB8">
        <w:rPr>
          <w:rFonts w:ascii="Cambria" w:hAnsi="Cambria"/>
          <w:b/>
        </w:rPr>
        <w:t>COVER SUPERVISOR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5"/>
        <w:gridCol w:w="1258"/>
        <w:gridCol w:w="1263"/>
        <w:gridCol w:w="2130"/>
      </w:tblGrid>
      <w:tr w:rsidR="000C613A" w:rsidRPr="00F32EB8" w14:paraId="32379F72" w14:textId="77777777" w:rsidTr="00E70067">
        <w:tc>
          <w:tcPr>
            <w:tcW w:w="4365" w:type="dxa"/>
          </w:tcPr>
          <w:p w14:paraId="2661C384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0F965FD8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1258" w:type="dxa"/>
          </w:tcPr>
          <w:p w14:paraId="16E7A07C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4F0485AB" w14:textId="77777777" w:rsidR="000C613A" w:rsidRPr="00F32EB8" w:rsidRDefault="000C613A" w:rsidP="000C613A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Essential</w:t>
            </w:r>
          </w:p>
        </w:tc>
        <w:tc>
          <w:tcPr>
            <w:tcW w:w="1263" w:type="dxa"/>
          </w:tcPr>
          <w:p w14:paraId="7B88DC0A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4C6E738D" w14:textId="77777777" w:rsidR="000C613A" w:rsidRPr="00F32EB8" w:rsidRDefault="000C613A" w:rsidP="000C613A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Desirable</w:t>
            </w:r>
          </w:p>
        </w:tc>
        <w:tc>
          <w:tcPr>
            <w:tcW w:w="2130" w:type="dxa"/>
          </w:tcPr>
          <w:p w14:paraId="4453D53E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5F289060" w14:textId="77777777" w:rsidR="000C613A" w:rsidRPr="00F32EB8" w:rsidRDefault="000C613A" w:rsidP="000C613A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Assessment Method</w:t>
            </w:r>
          </w:p>
        </w:tc>
      </w:tr>
      <w:tr w:rsidR="000C613A" w:rsidRPr="00F32EB8" w14:paraId="755EF51B" w14:textId="77777777" w:rsidTr="005644EC">
        <w:tc>
          <w:tcPr>
            <w:tcW w:w="4365" w:type="dxa"/>
            <w:shd w:val="clear" w:color="auto" w:fill="089696"/>
          </w:tcPr>
          <w:p w14:paraId="1AECB9D3" w14:textId="77777777" w:rsidR="000C613A" w:rsidRPr="00F32EB8" w:rsidRDefault="000C613A" w:rsidP="000C613A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EDUCATION &amp; QUALIFICATIONS</w:t>
            </w:r>
          </w:p>
        </w:tc>
        <w:tc>
          <w:tcPr>
            <w:tcW w:w="1258" w:type="dxa"/>
          </w:tcPr>
          <w:p w14:paraId="06A18C3A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7E8D45DD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0CBE235A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</w:tr>
      <w:tr w:rsidR="000C613A" w:rsidRPr="00F32EB8" w14:paraId="2DE45826" w14:textId="77777777" w:rsidTr="00E70067">
        <w:tc>
          <w:tcPr>
            <w:tcW w:w="4365" w:type="dxa"/>
          </w:tcPr>
          <w:p w14:paraId="56EDFC9A" w14:textId="2CA5C42F" w:rsidR="00427522" w:rsidRPr="00F32EB8" w:rsidRDefault="000C613A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 xml:space="preserve">GCSE Maths &amp; English </w:t>
            </w:r>
            <w:r w:rsidR="0002189F">
              <w:rPr>
                <w:rFonts w:ascii="Cambria" w:hAnsi="Cambria"/>
              </w:rPr>
              <w:t>4</w:t>
            </w:r>
            <w:r w:rsidR="00C90285">
              <w:rPr>
                <w:rFonts w:ascii="Cambria" w:hAnsi="Cambria"/>
              </w:rPr>
              <w:t>-9</w:t>
            </w:r>
            <w:r w:rsidRPr="00F32EB8">
              <w:rPr>
                <w:rFonts w:ascii="Cambria" w:hAnsi="Cambria"/>
              </w:rPr>
              <w:t xml:space="preserve"> grade </w:t>
            </w:r>
            <w:r w:rsidRPr="00F32EB8">
              <w:rPr>
                <w:rFonts w:ascii="Cambria" w:hAnsi="Cambria"/>
                <w:b/>
              </w:rPr>
              <w:t>or</w:t>
            </w:r>
            <w:r w:rsidRPr="00F32EB8">
              <w:rPr>
                <w:rFonts w:ascii="Cambria" w:hAnsi="Cambria"/>
              </w:rPr>
              <w:t xml:space="preserve"> equivalent</w:t>
            </w:r>
          </w:p>
        </w:tc>
        <w:tc>
          <w:tcPr>
            <w:tcW w:w="1258" w:type="dxa"/>
          </w:tcPr>
          <w:p w14:paraId="03007A17" w14:textId="77777777" w:rsidR="000C613A" w:rsidRPr="00F32EB8" w:rsidRDefault="000C613A" w:rsidP="000C613A">
            <w:pPr>
              <w:jc w:val="center"/>
              <w:rPr>
                <w:rFonts w:ascii="Cambria" w:hAnsi="Cambria"/>
                <w:b/>
              </w:rPr>
            </w:pPr>
          </w:p>
          <w:p w14:paraId="4458652D" w14:textId="77777777" w:rsidR="000C613A" w:rsidRPr="00F32EB8" w:rsidRDefault="00A31C08" w:rsidP="000C613A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0E2E3842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1E30FC58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584D7091" w14:textId="77777777" w:rsidR="009630F9" w:rsidRPr="00F32EB8" w:rsidRDefault="009630F9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A/C</w:t>
            </w:r>
          </w:p>
        </w:tc>
      </w:tr>
      <w:tr w:rsidR="002E69B6" w:rsidRPr="00F32EB8" w14:paraId="2EA21936" w14:textId="77777777" w:rsidTr="00E70067">
        <w:tc>
          <w:tcPr>
            <w:tcW w:w="4365" w:type="dxa"/>
          </w:tcPr>
          <w:p w14:paraId="2C166BBE" w14:textId="77777777" w:rsidR="002E69B6" w:rsidRPr="00F32EB8" w:rsidRDefault="004963C5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Qualification/current working knowledge of all aspects of MS Office</w:t>
            </w:r>
          </w:p>
        </w:tc>
        <w:tc>
          <w:tcPr>
            <w:tcW w:w="1258" w:type="dxa"/>
          </w:tcPr>
          <w:p w14:paraId="73302BDE" w14:textId="77777777" w:rsidR="002E69B6" w:rsidRPr="00F32EB8" w:rsidRDefault="002E69B6">
            <w:pPr>
              <w:rPr>
                <w:rFonts w:ascii="Cambria" w:hAnsi="Cambria"/>
                <w:b/>
              </w:rPr>
            </w:pPr>
          </w:p>
          <w:p w14:paraId="1A0FC74E" w14:textId="77777777" w:rsidR="004963C5" w:rsidRPr="00F32EB8" w:rsidRDefault="004963C5" w:rsidP="004963C5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1263" w:type="dxa"/>
          </w:tcPr>
          <w:p w14:paraId="6A5DC54A" w14:textId="77777777" w:rsidR="002E69B6" w:rsidRPr="00F32EB8" w:rsidRDefault="002E69B6">
            <w:pPr>
              <w:rPr>
                <w:rFonts w:ascii="Cambria" w:hAnsi="Cambria"/>
                <w:b/>
              </w:rPr>
            </w:pPr>
          </w:p>
          <w:p w14:paraId="2A668C70" w14:textId="77777777" w:rsidR="002E69B6" w:rsidRPr="00F32EB8" w:rsidRDefault="002E69B6" w:rsidP="002E69B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3B267563" w14:textId="77777777" w:rsidR="002E69B6" w:rsidRPr="00F32EB8" w:rsidRDefault="002E69B6">
            <w:pPr>
              <w:rPr>
                <w:rFonts w:ascii="Cambria" w:hAnsi="Cambria"/>
                <w:b/>
              </w:rPr>
            </w:pPr>
          </w:p>
          <w:p w14:paraId="4D72227E" w14:textId="77777777" w:rsidR="00427522" w:rsidRPr="00F32EB8" w:rsidRDefault="00427522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A/C</w:t>
            </w:r>
            <w:r w:rsidR="004963C5" w:rsidRPr="00F32EB8">
              <w:rPr>
                <w:rFonts w:ascii="Cambria" w:hAnsi="Cambria"/>
                <w:b/>
              </w:rPr>
              <w:t>/T</w:t>
            </w:r>
          </w:p>
        </w:tc>
      </w:tr>
      <w:tr w:rsidR="000C613A" w:rsidRPr="00F32EB8" w14:paraId="3857D298" w14:textId="77777777" w:rsidTr="00E70067">
        <w:tc>
          <w:tcPr>
            <w:tcW w:w="4365" w:type="dxa"/>
          </w:tcPr>
          <w:p w14:paraId="1BADF380" w14:textId="77777777" w:rsidR="000C613A" w:rsidRPr="00F32EB8" w:rsidRDefault="004963C5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Knowledge of SIMS</w:t>
            </w:r>
          </w:p>
        </w:tc>
        <w:tc>
          <w:tcPr>
            <w:tcW w:w="1258" w:type="dxa"/>
          </w:tcPr>
          <w:p w14:paraId="7B6348E4" w14:textId="77777777" w:rsidR="000C613A" w:rsidRPr="00F32EB8" w:rsidRDefault="000C613A" w:rsidP="00291E8B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2AF05967" w14:textId="77777777" w:rsidR="002E69B6" w:rsidRPr="00F32EB8" w:rsidRDefault="002E69B6" w:rsidP="00347C6E">
            <w:pPr>
              <w:jc w:val="center"/>
              <w:rPr>
                <w:rFonts w:ascii="Cambria" w:hAnsi="Cambria"/>
                <w:b/>
              </w:rPr>
            </w:pPr>
          </w:p>
          <w:p w14:paraId="61A28095" w14:textId="77777777" w:rsidR="000C613A" w:rsidRPr="00F32EB8" w:rsidRDefault="00E22B90" w:rsidP="00347C6E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2130" w:type="dxa"/>
          </w:tcPr>
          <w:p w14:paraId="322BCEDD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55ABBBFE" w14:textId="77777777" w:rsidR="00427522" w:rsidRPr="00F32EB8" w:rsidRDefault="00427522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A/C</w:t>
            </w:r>
            <w:r w:rsidR="004963C5" w:rsidRPr="00F32EB8">
              <w:rPr>
                <w:rFonts w:ascii="Cambria" w:hAnsi="Cambria"/>
                <w:b/>
              </w:rPr>
              <w:t>/I</w:t>
            </w:r>
          </w:p>
        </w:tc>
      </w:tr>
      <w:tr w:rsidR="002E69B6" w:rsidRPr="00F32EB8" w14:paraId="5E169AFE" w14:textId="77777777" w:rsidTr="00E70067">
        <w:tc>
          <w:tcPr>
            <w:tcW w:w="4365" w:type="dxa"/>
          </w:tcPr>
          <w:p w14:paraId="1C36EA76" w14:textId="77777777" w:rsidR="002E69B6" w:rsidRPr="00F32EB8" w:rsidRDefault="002E69B6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Any other relevant qualification</w:t>
            </w:r>
          </w:p>
        </w:tc>
        <w:tc>
          <w:tcPr>
            <w:tcW w:w="1258" w:type="dxa"/>
          </w:tcPr>
          <w:p w14:paraId="01CD7129" w14:textId="77777777" w:rsidR="002E69B6" w:rsidRPr="00F32EB8" w:rsidRDefault="002E69B6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417ADF87" w14:textId="77777777" w:rsidR="002E69B6" w:rsidRPr="00F32EB8" w:rsidRDefault="002E69B6" w:rsidP="00347C6E">
            <w:pPr>
              <w:jc w:val="center"/>
              <w:rPr>
                <w:rFonts w:ascii="Cambria" w:hAnsi="Cambria" w:cstheme="minorHAnsi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2130" w:type="dxa"/>
          </w:tcPr>
          <w:p w14:paraId="21DE0947" w14:textId="77777777" w:rsidR="002E69B6" w:rsidRPr="00F32EB8" w:rsidRDefault="00427522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A/C</w:t>
            </w:r>
          </w:p>
        </w:tc>
      </w:tr>
      <w:tr w:rsidR="000C613A" w:rsidRPr="00F32EB8" w14:paraId="0028DB7A" w14:textId="77777777" w:rsidTr="005644EC">
        <w:tc>
          <w:tcPr>
            <w:tcW w:w="4365" w:type="dxa"/>
            <w:shd w:val="clear" w:color="auto" w:fill="089696"/>
          </w:tcPr>
          <w:p w14:paraId="2444F6F0" w14:textId="77777777" w:rsidR="000C613A" w:rsidRPr="00F32EB8" w:rsidRDefault="00347C6E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KNOWLEDGE &amp; EXPERIENCE</w:t>
            </w:r>
          </w:p>
        </w:tc>
        <w:tc>
          <w:tcPr>
            <w:tcW w:w="1258" w:type="dxa"/>
          </w:tcPr>
          <w:p w14:paraId="04C227EA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2781DD81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3C1B58C2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</w:tr>
      <w:tr w:rsidR="00E70067" w:rsidRPr="00F32EB8" w14:paraId="496FF542" w14:textId="77777777" w:rsidTr="00E70067">
        <w:tc>
          <w:tcPr>
            <w:tcW w:w="4365" w:type="dxa"/>
          </w:tcPr>
          <w:p w14:paraId="3A78985C" w14:textId="77777777" w:rsidR="00E70067" w:rsidRPr="00F32EB8" w:rsidRDefault="00427522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Experience of an educational setting</w:t>
            </w:r>
          </w:p>
        </w:tc>
        <w:tc>
          <w:tcPr>
            <w:tcW w:w="1258" w:type="dxa"/>
          </w:tcPr>
          <w:p w14:paraId="3F79CE60" w14:textId="77777777" w:rsidR="002B565E" w:rsidRPr="00F32EB8" w:rsidRDefault="002B565E" w:rsidP="00E70067">
            <w:pPr>
              <w:jc w:val="center"/>
              <w:rPr>
                <w:rFonts w:ascii="Cambria" w:hAnsi="Cambria"/>
                <w:b/>
              </w:rPr>
            </w:pPr>
          </w:p>
          <w:p w14:paraId="3EEF0FA4" w14:textId="77777777" w:rsidR="00E70067" w:rsidRPr="00F32EB8" w:rsidRDefault="004963C5" w:rsidP="00E70067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1263" w:type="dxa"/>
          </w:tcPr>
          <w:p w14:paraId="7437ED74" w14:textId="77777777" w:rsidR="00E70067" w:rsidRPr="00F32EB8" w:rsidRDefault="00E70067" w:rsidP="005D3524">
            <w:pPr>
              <w:jc w:val="center"/>
              <w:rPr>
                <w:rFonts w:ascii="Cambria" w:hAnsi="Cambria"/>
                <w:b/>
              </w:rPr>
            </w:pPr>
          </w:p>
          <w:p w14:paraId="209D640B" w14:textId="77777777" w:rsidR="00427522" w:rsidRPr="00F32EB8" w:rsidRDefault="00427522" w:rsidP="005D352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5113B8DC" w14:textId="77777777" w:rsidR="00E70067" w:rsidRPr="00F32EB8" w:rsidRDefault="00E70067">
            <w:pPr>
              <w:rPr>
                <w:rFonts w:ascii="Cambria" w:hAnsi="Cambria"/>
                <w:b/>
              </w:rPr>
            </w:pPr>
          </w:p>
          <w:p w14:paraId="7CA7B8F8" w14:textId="77777777" w:rsidR="00291E8B" w:rsidRPr="00F32EB8" w:rsidRDefault="00291E8B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3D27DE" w:rsidRPr="00F32EB8" w14:paraId="2AD5C345" w14:textId="77777777" w:rsidTr="00E70067">
        <w:tc>
          <w:tcPr>
            <w:tcW w:w="4365" w:type="dxa"/>
          </w:tcPr>
          <w:p w14:paraId="6720C5DB" w14:textId="77777777" w:rsidR="003D27DE" w:rsidRPr="00F32EB8" w:rsidRDefault="004963C5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Experience of teaching, training or instruction</w:t>
            </w:r>
          </w:p>
        </w:tc>
        <w:tc>
          <w:tcPr>
            <w:tcW w:w="1258" w:type="dxa"/>
          </w:tcPr>
          <w:p w14:paraId="6F535D70" w14:textId="77777777" w:rsidR="003D27DE" w:rsidRPr="00F32EB8" w:rsidRDefault="003D27DE" w:rsidP="00E70067">
            <w:pPr>
              <w:jc w:val="center"/>
              <w:rPr>
                <w:rFonts w:ascii="Cambria" w:hAnsi="Cambria"/>
                <w:b/>
              </w:rPr>
            </w:pPr>
          </w:p>
          <w:p w14:paraId="6C348DB1" w14:textId="77777777" w:rsidR="003D27DE" w:rsidRPr="00F32EB8" w:rsidRDefault="00427522" w:rsidP="00E70067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1263" w:type="dxa"/>
          </w:tcPr>
          <w:p w14:paraId="372CB0D1" w14:textId="77777777" w:rsidR="003D27DE" w:rsidRPr="00F32EB8" w:rsidRDefault="003D27DE" w:rsidP="005D352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488822F5" w14:textId="77777777" w:rsidR="003D27DE" w:rsidRPr="00F32EB8" w:rsidRDefault="003D27DE">
            <w:pPr>
              <w:rPr>
                <w:rFonts w:ascii="Cambria" w:hAnsi="Cambria"/>
                <w:b/>
              </w:rPr>
            </w:pPr>
          </w:p>
          <w:p w14:paraId="29B1F376" w14:textId="77777777" w:rsidR="00427522" w:rsidRPr="00F32EB8" w:rsidRDefault="004963C5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2B565E" w:rsidRPr="00F32EB8" w14:paraId="1A731AD2" w14:textId="77777777" w:rsidTr="00E70067">
        <w:tc>
          <w:tcPr>
            <w:tcW w:w="4365" w:type="dxa"/>
          </w:tcPr>
          <w:p w14:paraId="65B0F9E4" w14:textId="77777777" w:rsidR="002B565E" w:rsidRPr="00F32EB8" w:rsidRDefault="004963C5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Experience of working with young people of secondary educational age</w:t>
            </w:r>
          </w:p>
        </w:tc>
        <w:tc>
          <w:tcPr>
            <w:tcW w:w="1258" w:type="dxa"/>
          </w:tcPr>
          <w:p w14:paraId="516F9923" w14:textId="77777777" w:rsidR="002B565E" w:rsidRPr="00F32EB8" w:rsidRDefault="002B565E" w:rsidP="00E70067">
            <w:pPr>
              <w:jc w:val="center"/>
              <w:rPr>
                <w:rFonts w:ascii="Cambria" w:hAnsi="Cambria"/>
                <w:b/>
              </w:rPr>
            </w:pPr>
          </w:p>
          <w:p w14:paraId="4152B07A" w14:textId="77777777" w:rsidR="002B565E" w:rsidRPr="00F32EB8" w:rsidRDefault="00E503BE" w:rsidP="00E70067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1263" w:type="dxa"/>
          </w:tcPr>
          <w:p w14:paraId="1C490D37" w14:textId="77777777" w:rsidR="002B565E" w:rsidRPr="00F32EB8" w:rsidRDefault="002B565E" w:rsidP="005D3524">
            <w:pPr>
              <w:jc w:val="center"/>
              <w:rPr>
                <w:rFonts w:ascii="Cambria" w:hAnsi="Cambria"/>
                <w:b/>
              </w:rPr>
            </w:pPr>
          </w:p>
          <w:p w14:paraId="398CC91A" w14:textId="77777777" w:rsidR="00E22B90" w:rsidRPr="00F32EB8" w:rsidRDefault="00E22B90" w:rsidP="005D352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690BC747" w14:textId="77777777" w:rsidR="002B565E" w:rsidRPr="00F32EB8" w:rsidRDefault="002B565E">
            <w:pPr>
              <w:rPr>
                <w:rFonts w:ascii="Cambria" w:hAnsi="Cambria"/>
                <w:b/>
              </w:rPr>
            </w:pPr>
          </w:p>
          <w:p w14:paraId="03E8F106" w14:textId="77777777" w:rsidR="00291E8B" w:rsidRPr="00F32EB8" w:rsidRDefault="00291E8B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  <w:r w:rsidR="00427522" w:rsidRPr="00F32EB8">
              <w:rPr>
                <w:rFonts w:ascii="Cambria" w:hAnsi="Cambria"/>
                <w:b/>
              </w:rPr>
              <w:t>/R</w:t>
            </w:r>
          </w:p>
        </w:tc>
      </w:tr>
      <w:tr w:rsidR="000C613A" w:rsidRPr="00F32EB8" w14:paraId="76A37755" w14:textId="77777777" w:rsidTr="00E70067">
        <w:tc>
          <w:tcPr>
            <w:tcW w:w="4365" w:type="dxa"/>
          </w:tcPr>
          <w:p w14:paraId="4CD8A123" w14:textId="77777777" w:rsidR="000C613A" w:rsidRPr="00F32EB8" w:rsidRDefault="00347C6E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Experience in working with a range of different stakeholders</w:t>
            </w:r>
          </w:p>
        </w:tc>
        <w:tc>
          <w:tcPr>
            <w:tcW w:w="1258" w:type="dxa"/>
          </w:tcPr>
          <w:p w14:paraId="2DAA940F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03FEBCD9" w14:textId="77777777" w:rsidR="005D3524" w:rsidRPr="00F32EB8" w:rsidRDefault="00A31C08" w:rsidP="005D3524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5E9F898D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296CD352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4EF3B63F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A/I/R</w:t>
            </w:r>
          </w:p>
        </w:tc>
      </w:tr>
      <w:tr w:rsidR="000C613A" w:rsidRPr="00F32EB8" w14:paraId="2C149F1D" w14:textId="77777777" w:rsidTr="00E70067">
        <w:tc>
          <w:tcPr>
            <w:tcW w:w="4365" w:type="dxa"/>
          </w:tcPr>
          <w:p w14:paraId="78260005" w14:textId="77777777" w:rsidR="000C613A" w:rsidRPr="00F32EB8" w:rsidRDefault="00347C6E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Knowledge of safeguarding and child protection procedures</w:t>
            </w:r>
          </w:p>
        </w:tc>
        <w:tc>
          <w:tcPr>
            <w:tcW w:w="1258" w:type="dxa"/>
          </w:tcPr>
          <w:p w14:paraId="64DBC1AA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5DA18EB7" w14:textId="77777777" w:rsidR="00E503BE" w:rsidRPr="00F32EB8" w:rsidRDefault="00E503BE" w:rsidP="00E503BE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1263" w:type="dxa"/>
          </w:tcPr>
          <w:p w14:paraId="19ECFB44" w14:textId="77777777" w:rsidR="001D2762" w:rsidRPr="00F32EB8" w:rsidRDefault="001D2762" w:rsidP="005D3524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3370320D" w14:textId="77777777" w:rsidR="000C613A" w:rsidRPr="00F32EB8" w:rsidRDefault="000C613A" w:rsidP="005D352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723CE819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25A0FCF2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A/I/R</w:t>
            </w:r>
          </w:p>
        </w:tc>
      </w:tr>
      <w:tr w:rsidR="000C613A" w:rsidRPr="00F32EB8" w14:paraId="12A17BC9" w14:textId="77777777" w:rsidTr="005644EC">
        <w:tc>
          <w:tcPr>
            <w:tcW w:w="4365" w:type="dxa"/>
            <w:shd w:val="clear" w:color="auto" w:fill="089696"/>
          </w:tcPr>
          <w:p w14:paraId="2E28F527" w14:textId="77777777" w:rsidR="000C613A" w:rsidRPr="00F32EB8" w:rsidRDefault="005D3524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PROFESSIONAL SKILLS &amp; ABILITIES</w:t>
            </w:r>
          </w:p>
        </w:tc>
        <w:tc>
          <w:tcPr>
            <w:tcW w:w="1258" w:type="dxa"/>
          </w:tcPr>
          <w:p w14:paraId="745195EF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78F1D793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70E81604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</w:tr>
      <w:tr w:rsidR="000C613A" w:rsidRPr="00F32EB8" w14:paraId="568F39A7" w14:textId="77777777" w:rsidTr="00E70067">
        <w:tc>
          <w:tcPr>
            <w:tcW w:w="4365" w:type="dxa"/>
          </w:tcPr>
          <w:p w14:paraId="581689E3" w14:textId="77777777" w:rsidR="000C613A" w:rsidRPr="00F32EB8" w:rsidRDefault="00E503BE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Excellent</w:t>
            </w:r>
            <w:r w:rsidR="005D3524" w:rsidRPr="00F32EB8">
              <w:rPr>
                <w:rFonts w:ascii="Cambria" w:hAnsi="Cambria"/>
              </w:rPr>
              <w:t xml:space="preserve"> communication skills</w:t>
            </w:r>
          </w:p>
        </w:tc>
        <w:tc>
          <w:tcPr>
            <w:tcW w:w="1258" w:type="dxa"/>
          </w:tcPr>
          <w:p w14:paraId="73B4A852" w14:textId="77777777" w:rsidR="000C613A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74AA5057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44D911DE" w14:textId="77777777" w:rsidR="000C613A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0C613A" w:rsidRPr="00F32EB8" w14:paraId="78587011" w14:textId="77777777" w:rsidTr="00E70067">
        <w:tc>
          <w:tcPr>
            <w:tcW w:w="4365" w:type="dxa"/>
          </w:tcPr>
          <w:p w14:paraId="4FA3AADC" w14:textId="77777777" w:rsidR="000C613A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Demonstrable ability to prioritise effectively</w:t>
            </w:r>
          </w:p>
        </w:tc>
        <w:tc>
          <w:tcPr>
            <w:tcW w:w="1258" w:type="dxa"/>
          </w:tcPr>
          <w:p w14:paraId="54DEA90A" w14:textId="77777777" w:rsidR="000C613A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7D07CCC8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2F4800EE" w14:textId="77777777" w:rsidR="000C613A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A/I/T</w:t>
            </w:r>
          </w:p>
        </w:tc>
      </w:tr>
      <w:tr w:rsidR="000C613A" w:rsidRPr="00F32EB8" w14:paraId="5438D571" w14:textId="77777777" w:rsidTr="00E70067">
        <w:tc>
          <w:tcPr>
            <w:tcW w:w="4365" w:type="dxa"/>
          </w:tcPr>
          <w:p w14:paraId="73D0328F" w14:textId="77777777" w:rsidR="000C613A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Excellent interpersonal skills</w:t>
            </w:r>
            <w:r w:rsidR="00E22B90" w:rsidRPr="00F32EB8">
              <w:rPr>
                <w:rFonts w:ascii="Cambria" w:hAnsi="Cambria"/>
              </w:rPr>
              <w:t xml:space="preserve"> including the ability to resolve conflict and deal with difficult situations</w:t>
            </w:r>
          </w:p>
        </w:tc>
        <w:tc>
          <w:tcPr>
            <w:tcW w:w="1258" w:type="dxa"/>
          </w:tcPr>
          <w:p w14:paraId="153097DB" w14:textId="77777777" w:rsidR="000C613A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043E6270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685306CD" w14:textId="77777777" w:rsidR="000C613A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  <w:r w:rsidR="00E503BE" w:rsidRPr="00F32EB8">
              <w:rPr>
                <w:rFonts w:ascii="Cambria" w:hAnsi="Cambria"/>
                <w:b/>
              </w:rPr>
              <w:t>/R</w:t>
            </w:r>
          </w:p>
        </w:tc>
      </w:tr>
      <w:tr w:rsidR="000C613A" w:rsidRPr="00F32EB8" w14:paraId="2A2459BA" w14:textId="77777777" w:rsidTr="00E70067">
        <w:tc>
          <w:tcPr>
            <w:tcW w:w="4365" w:type="dxa"/>
          </w:tcPr>
          <w:p w14:paraId="23612A44" w14:textId="77777777" w:rsidR="000C613A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Ability to work flexibly and to undertake tasks outside of the usual parameters of the post when required</w:t>
            </w:r>
          </w:p>
        </w:tc>
        <w:tc>
          <w:tcPr>
            <w:tcW w:w="1258" w:type="dxa"/>
          </w:tcPr>
          <w:p w14:paraId="619F40DA" w14:textId="77777777" w:rsidR="001D2762" w:rsidRPr="00F32EB8" w:rsidRDefault="001D2762" w:rsidP="00A31C08">
            <w:pPr>
              <w:jc w:val="center"/>
              <w:rPr>
                <w:rFonts w:ascii="Cambria" w:hAnsi="Cambria"/>
                <w:b/>
              </w:rPr>
            </w:pPr>
          </w:p>
          <w:p w14:paraId="3587D658" w14:textId="77777777" w:rsidR="001D2762" w:rsidRPr="00F32EB8" w:rsidRDefault="001D2762" w:rsidP="00A31C08">
            <w:pPr>
              <w:jc w:val="center"/>
              <w:rPr>
                <w:rFonts w:ascii="Cambria" w:hAnsi="Cambria"/>
                <w:b/>
              </w:rPr>
            </w:pPr>
          </w:p>
          <w:p w14:paraId="3736BE11" w14:textId="77777777" w:rsidR="000C613A" w:rsidRPr="00F32EB8" w:rsidRDefault="00A31C08" w:rsidP="00A31C08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1263" w:type="dxa"/>
          </w:tcPr>
          <w:p w14:paraId="4A2672AF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400A7B9E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6D352048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A/I/R</w:t>
            </w:r>
          </w:p>
        </w:tc>
      </w:tr>
      <w:tr w:rsidR="000C613A" w:rsidRPr="00F32EB8" w14:paraId="593C162D" w14:textId="77777777" w:rsidTr="00E70067">
        <w:tc>
          <w:tcPr>
            <w:tcW w:w="4365" w:type="dxa"/>
          </w:tcPr>
          <w:p w14:paraId="4F92F9E1" w14:textId="77777777" w:rsidR="000C613A" w:rsidRPr="00F32EB8" w:rsidRDefault="00427522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Ability to use own initiative to resolve a problem when working alone</w:t>
            </w:r>
          </w:p>
        </w:tc>
        <w:tc>
          <w:tcPr>
            <w:tcW w:w="1258" w:type="dxa"/>
          </w:tcPr>
          <w:p w14:paraId="54890740" w14:textId="77777777" w:rsidR="001D2762" w:rsidRPr="00F32EB8" w:rsidRDefault="001D2762" w:rsidP="009630F9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27E80C46" w14:textId="77777777" w:rsidR="000C613A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0C2BB419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03A8CE52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7DFFCBD8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A/I/R</w:t>
            </w:r>
            <w:r w:rsidR="0083401A" w:rsidRPr="00F32EB8">
              <w:rPr>
                <w:rFonts w:ascii="Cambria" w:hAnsi="Cambria"/>
                <w:b/>
              </w:rPr>
              <w:t>/T</w:t>
            </w:r>
          </w:p>
        </w:tc>
      </w:tr>
      <w:tr w:rsidR="00E22B90" w:rsidRPr="00F32EB8" w14:paraId="700D81E8" w14:textId="77777777" w:rsidTr="00E70067">
        <w:tc>
          <w:tcPr>
            <w:tcW w:w="4365" w:type="dxa"/>
          </w:tcPr>
          <w:p w14:paraId="712BAE29" w14:textId="77777777" w:rsidR="00E22B90" w:rsidRPr="00F32EB8" w:rsidRDefault="00E503BE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High degree of accuracy and good attention to detail evident in tasks undertaken</w:t>
            </w:r>
          </w:p>
        </w:tc>
        <w:tc>
          <w:tcPr>
            <w:tcW w:w="1258" w:type="dxa"/>
          </w:tcPr>
          <w:p w14:paraId="33C557BA" w14:textId="77777777" w:rsidR="00E22B90" w:rsidRPr="00F32EB8" w:rsidRDefault="00427522" w:rsidP="009630F9">
            <w:pPr>
              <w:jc w:val="center"/>
              <w:rPr>
                <w:rFonts w:ascii="Cambria" w:hAnsi="Cambria" w:cstheme="minorHAnsi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34C345B9" w14:textId="77777777" w:rsidR="00E22B90" w:rsidRPr="00F32EB8" w:rsidRDefault="00E22B90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4256AB2A" w14:textId="77777777" w:rsidR="00E22B90" w:rsidRPr="00F32EB8" w:rsidRDefault="00427522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A/I/T</w:t>
            </w:r>
          </w:p>
          <w:p w14:paraId="11F145C0" w14:textId="77777777" w:rsidR="00427522" w:rsidRPr="00F32EB8" w:rsidRDefault="00427522">
            <w:pPr>
              <w:rPr>
                <w:rFonts w:ascii="Cambria" w:hAnsi="Cambria"/>
                <w:b/>
              </w:rPr>
            </w:pPr>
          </w:p>
        </w:tc>
      </w:tr>
      <w:tr w:rsidR="005D3524" w:rsidRPr="00F32EB8" w14:paraId="57C8D249" w14:textId="77777777" w:rsidTr="005644EC">
        <w:tc>
          <w:tcPr>
            <w:tcW w:w="4365" w:type="dxa"/>
            <w:shd w:val="clear" w:color="auto" w:fill="089696"/>
          </w:tcPr>
          <w:p w14:paraId="513D9319" w14:textId="77777777" w:rsidR="005D3524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PERSONAL SKILLS AND ABILITIES</w:t>
            </w:r>
          </w:p>
        </w:tc>
        <w:tc>
          <w:tcPr>
            <w:tcW w:w="1258" w:type="dxa"/>
          </w:tcPr>
          <w:p w14:paraId="4240FCA0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52285819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70C885FB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</w:tc>
      </w:tr>
      <w:tr w:rsidR="005D3524" w:rsidRPr="00F32EB8" w14:paraId="2785FA5D" w14:textId="77777777" w:rsidTr="00E70067">
        <w:tc>
          <w:tcPr>
            <w:tcW w:w="4365" w:type="dxa"/>
            <w:shd w:val="clear" w:color="auto" w:fill="auto"/>
          </w:tcPr>
          <w:p w14:paraId="4E382E22" w14:textId="77777777" w:rsidR="005D3524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 xml:space="preserve">Ability to develop positive relationships with </w:t>
            </w:r>
            <w:r w:rsidR="0083401A" w:rsidRPr="00F32EB8">
              <w:rPr>
                <w:rFonts w:ascii="Cambria" w:hAnsi="Cambria"/>
              </w:rPr>
              <w:t>a range of different people</w:t>
            </w:r>
          </w:p>
        </w:tc>
        <w:tc>
          <w:tcPr>
            <w:tcW w:w="1258" w:type="dxa"/>
          </w:tcPr>
          <w:p w14:paraId="5C4EB29B" w14:textId="77777777" w:rsidR="001D2762" w:rsidRPr="00F32EB8" w:rsidRDefault="001D2762" w:rsidP="009630F9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5226BF7F" w14:textId="77777777" w:rsidR="005D3524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338D4726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4DEF58BE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  <w:p w14:paraId="722C45FD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9630F9" w:rsidRPr="00F32EB8" w14:paraId="3063B8B6" w14:textId="77777777" w:rsidTr="00E70067">
        <w:tc>
          <w:tcPr>
            <w:tcW w:w="4365" w:type="dxa"/>
            <w:shd w:val="clear" w:color="auto" w:fill="auto"/>
          </w:tcPr>
          <w:p w14:paraId="59E29A93" w14:textId="77777777" w:rsidR="009630F9" w:rsidRPr="00F32EB8" w:rsidRDefault="0083401A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lastRenderedPageBreak/>
              <w:t>Ability to work on own initiativ</w:t>
            </w:r>
            <w:r w:rsidR="00E70067" w:rsidRPr="00F32EB8">
              <w:rPr>
                <w:rFonts w:ascii="Cambria" w:hAnsi="Cambria"/>
              </w:rPr>
              <w:t>e within a supportive</w:t>
            </w:r>
            <w:r w:rsidRPr="00F32EB8">
              <w:rPr>
                <w:rFonts w:ascii="Cambria" w:hAnsi="Cambria"/>
              </w:rPr>
              <w:t xml:space="preserve"> environment</w:t>
            </w:r>
          </w:p>
        </w:tc>
        <w:tc>
          <w:tcPr>
            <w:tcW w:w="1258" w:type="dxa"/>
          </w:tcPr>
          <w:p w14:paraId="6550DC9B" w14:textId="77777777" w:rsidR="001D2762" w:rsidRPr="00F32EB8" w:rsidRDefault="001D2762" w:rsidP="009630F9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6A2C1307" w14:textId="77777777" w:rsidR="009630F9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37E2E2E3" w14:textId="77777777" w:rsidR="009630F9" w:rsidRPr="00F32EB8" w:rsidRDefault="009630F9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1626F529" w14:textId="77777777" w:rsidR="009630F9" w:rsidRPr="00F32EB8" w:rsidRDefault="009630F9">
            <w:pPr>
              <w:rPr>
                <w:rFonts w:ascii="Cambria" w:hAnsi="Cambria"/>
                <w:b/>
              </w:rPr>
            </w:pPr>
          </w:p>
          <w:p w14:paraId="6F97DF70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9630F9" w:rsidRPr="00F32EB8" w14:paraId="0CB7A590" w14:textId="77777777" w:rsidTr="00E70067">
        <w:tc>
          <w:tcPr>
            <w:tcW w:w="4365" w:type="dxa"/>
            <w:shd w:val="clear" w:color="auto" w:fill="auto"/>
          </w:tcPr>
          <w:p w14:paraId="7CB1DCAE" w14:textId="77777777" w:rsidR="009630F9" w:rsidRPr="00F32EB8" w:rsidRDefault="009630F9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Ability to remain calm and unflustered under pressure</w:t>
            </w:r>
          </w:p>
        </w:tc>
        <w:tc>
          <w:tcPr>
            <w:tcW w:w="1258" w:type="dxa"/>
          </w:tcPr>
          <w:p w14:paraId="4E6BF2C0" w14:textId="77777777" w:rsidR="001D2762" w:rsidRPr="00F32EB8" w:rsidRDefault="001D2762" w:rsidP="009630F9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1E4C8D30" w14:textId="77777777" w:rsidR="009630F9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79D13151" w14:textId="77777777" w:rsidR="009630F9" w:rsidRPr="00F32EB8" w:rsidRDefault="009630F9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695DEA2F" w14:textId="77777777" w:rsidR="009630F9" w:rsidRPr="00F32EB8" w:rsidRDefault="009630F9">
            <w:pPr>
              <w:rPr>
                <w:rFonts w:ascii="Cambria" w:hAnsi="Cambria"/>
                <w:b/>
              </w:rPr>
            </w:pPr>
          </w:p>
          <w:p w14:paraId="52EDED5B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</w:tbl>
    <w:p w14:paraId="7C572F32" w14:textId="77777777" w:rsidR="000C613A" w:rsidRPr="00F32EB8" w:rsidRDefault="000C613A">
      <w:pPr>
        <w:rPr>
          <w:rFonts w:ascii="Cambria" w:hAnsi="Cambria"/>
          <w:b/>
        </w:rPr>
      </w:pPr>
    </w:p>
    <w:p w14:paraId="37BA7F9C" w14:textId="77777777" w:rsidR="00C266B6" w:rsidRPr="00F32EB8" w:rsidRDefault="00C266B6">
      <w:pPr>
        <w:rPr>
          <w:rFonts w:ascii="Cambria" w:hAnsi="Cambria"/>
          <w:b/>
        </w:rPr>
      </w:pPr>
      <w:r w:rsidRPr="00F32EB8">
        <w:rPr>
          <w:rFonts w:ascii="Cambria" w:hAnsi="Cambria"/>
          <w:b/>
        </w:rPr>
        <w:t>Key:</w:t>
      </w:r>
    </w:p>
    <w:p w14:paraId="08BE53A0" w14:textId="77777777" w:rsidR="00C266B6" w:rsidRPr="00F32EB8" w:rsidRDefault="00F32EB8">
      <w:pPr>
        <w:rPr>
          <w:rFonts w:ascii="Cambria" w:hAnsi="Cambria"/>
          <w:b/>
        </w:rPr>
      </w:pPr>
      <w:r>
        <w:rPr>
          <w:rFonts w:ascii="Cambria" w:hAnsi="Cambria"/>
          <w:b/>
        </w:rPr>
        <w:t>A – Application</w:t>
      </w:r>
      <w:r>
        <w:rPr>
          <w:rFonts w:ascii="Cambria" w:hAnsi="Cambria"/>
          <w:b/>
        </w:rPr>
        <w:tab/>
      </w:r>
      <w:r w:rsidR="00C266B6" w:rsidRPr="00F32EB8">
        <w:rPr>
          <w:rFonts w:ascii="Cambria" w:hAnsi="Cambria"/>
          <w:b/>
        </w:rPr>
        <w:t>I-Interview</w:t>
      </w:r>
      <w:r w:rsidR="00C266B6" w:rsidRPr="00F32EB8">
        <w:rPr>
          <w:rFonts w:ascii="Cambria" w:hAnsi="Cambria"/>
          <w:b/>
        </w:rPr>
        <w:tab/>
        <w:t>C- Certificate</w:t>
      </w:r>
      <w:r w:rsidR="00C266B6" w:rsidRPr="00F32EB8">
        <w:rPr>
          <w:rFonts w:ascii="Cambria" w:hAnsi="Cambria"/>
          <w:b/>
        </w:rPr>
        <w:tab/>
        <w:t>T –Task</w:t>
      </w:r>
      <w:r w:rsidR="00C266B6" w:rsidRPr="00F32EB8">
        <w:rPr>
          <w:rFonts w:ascii="Cambria" w:hAnsi="Cambria"/>
          <w:b/>
        </w:rPr>
        <w:tab/>
      </w:r>
      <w:r w:rsidR="00C266B6" w:rsidRPr="00F32EB8">
        <w:rPr>
          <w:rFonts w:ascii="Cambria" w:hAnsi="Cambria"/>
          <w:b/>
        </w:rPr>
        <w:tab/>
        <w:t>R- References</w:t>
      </w:r>
    </w:p>
    <w:sectPr w:rsidR="00C266B6" w:rsidRPr="00F32E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13A"/>
    <w:rsid w:val="0002189F"/>
    <w:rsid w:val="000706BD"/>
    <w:rsid w:val="000B5FC8"/>
    <w:rsid w:val="000C613A"/>
    <w:rsid w:val="00100DEF"/>
    <w:rsid w:val="001170A5"/>
    <w:rsid w:val="00141872"/>
    <w:rsid w:val="001B7584"/>
    <w:rsid w:val="001D2762"/>
    <w:rsid w:val="001F793F"/>
    <w:rsid w:val="00291E8B"/>
    <w:rsid w:val="00297800"/>
    <w:rsid w:val="002B565E"/>
    <w:rsid w:val="002C2796"/>
    <w:rsid w:val="002E69B6"/>
    <w:rsid w:val="00327571"/>
    <w:rsid w:val="00347C6E"/>
    <w:rsid w:val="00352BD3"/>
    <w:rsid w:val="003D27DE"/>
    <w:rsid w:val="004231A1"/>
    <w:rsid w:val="00427522"/>
    <w:rsid w:val="004963C5"/>
    <w:rsid w:val="005644EC"/>
    <w:rsid w:val="005D3524"/>
    <w:rsid w:val="0061286C"/>
    <w:rsid w:val="006B7BB7"/>
    <w:rsid w:val="00745710"/>
    <w:rsid w:val="0083401A"/>
    <w:rsid w:val="009630F9"/>
    <w:rsid w:val="00A31C08"/>
    <w:rsid w:val="00A956D8"/>
    <w:rsid w:val="00C05ACD"/>
    <w:rsid w:val="00C266B6"/>
    <w:rsid w:val="00C553D4"/>
    <w:rsid w:val="00C90285"/>
    <w:rsid w:val="00CB2425"/>
    <w:rsid w:val="00D05112"/>
    <w:rsid w:val="00E06F34"/>
    <w:rsid w:val="00E22B90"/>
    <w:rsid w:val="00E503BE"/>
    <w:rsid w:val="00E70067"/>
    <w:rsid w:val="00EC4994"/>
    <w:rsid w:val="00EF4AF5"/>
    <w:rsid w:val="00F32EB8"/>
    <w:rsid w:val="00F6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F4EF1"/>
  <w15:docId w15:val="{01B18081-0D60-431D-93C2-20E0E3D2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Kesteven School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strg11</dc:creator>
  <cp:lastModifiedBy>Romina Goldsworthy (Staff North Kesteven Academy)</cp:lastModifiedBy>
  <cp:revision>2</cp:revision>
  <cp:lastPrinted>2019-03-13T14:40:00Z</cp:lastPrinted>
  <dcterms:created xsi:type="dcterms:W3CDTF">2026-08-10T09:32:00Z</dcterms:created>
  <dcterms:modified xsi:type="dcterms:W3CDTF">2026-08-10T09:32:00Z</dcterms:modified>
</cp:coreProperties>
</file>